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2" w:rsidRPr="00F15E72" w:rsidRDefault="00F15E72" w:rsidP="00F15E7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15E72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F15E72" w:rsidRPr="00F15E72" w:rsidRDefault="00F15E72" w:rsidP="00F15E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E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областном конкурсе </w:t>
      </w:r>
      <w:r w:rsidRPr="00F15E72">
        <w:rPr>
          <w:rFonts w:ascii="Times New Roman" w:hAnsi="Times New Roman" w:cs="Times New Roman"/>
          <w:b/>
          <w:sz w:val="32"/>
          <w:szCs w:val="32"/>
        </w:rPr>
        <w:t xml:space="preserve"> творческих работ  </w:t>
      </w:r>
      <w:r w:rsidRPr="00F15E72">
        <w:rPr>
          <w:rFonts w:ascii="Times New Roman" w:hAnsi="Times New Roman" w:cs="Times New Roman"/>
          <w:b/>
          <w:sz w:val="32"/>
          <w:szCs w:val="32"/>
        </w:rPr>
        <w:br/>
        <w:t xml:space="preserve">  «Дарите ромашки любимым».</w:t>
      </w:r>
    </w:p>
    <w:p w:rsidR="00F15E72" w:rsidRPr="00CB63E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F15E72" w:rsidRDefault="00F15E72" w:rsidP="00F15E7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</w:t>
      </w:r>
      <w:proofErr w:type="gramStart"/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</w:t>
      </w:r>
      <w:r w:rsidRPr="00FE57B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 </w:t>
      </w:r>
      <w:r w:rsidRPr="005E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0D9">
        <w:rPr>
          <w:rFonts w:ascii="Times New Roman" w:hAnsi="Times New Roman" w:cs="Times New Roman"/>
          <w:sz w:val="28"/>
          <w:szCs w:val="28"/>
        </w:rPr>
        <w:t>творческих работ  в различных техниках прикладного творчества с обязательный использованием символа праздника  «День семьи, любви и верности»- ром</w:t>
      </w:r>
      <w:r>
        <w:rPr>
          <w:rFonts w:ascii="Times New Roman" w:hAnsi="Times New Roman" w:cs="Times New Roman"/>
          <w:sz w:val="28"/>
          <w:szCs w:val="28"/>
        </w:rPr>
        <w:t xml:space="preserve">ашки,  «Дарите ромашки любимым»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Конкурс) направлен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традиций семейного воспитания, и формирование семейных ценностей несовершеннолетних  воспитанников учреждений социального обслуживания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рамк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 реализации пункта № 6.3.9.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Комплексного плана организационно-методической работы организаций социального обслуживания, находящихся в ведении Нижегородской области, в сфере реализации государственной социальной семейной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утверждённого приказом министерства социальной политики Нижегородской области от </w:t>
      </w:r>
      <w:r w:rsidRPr="0010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января 2020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1.3. Организатором Конкурса является Государственное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Нижегородской области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 социальной помощи семье и детям Володарского района»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» (далее –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ЦСПСД Володарского района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F15E72" w:rsidRDefault="00F15E72" w:rsidP="00F15E7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2" w:rsidRPr="00CB63E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 Конкурса</w:t>
      </w:r>
    </w:p>
    <w:p w:rsidR="00F15E72" w:rsidRPr="000B10D9" w:rsidRDefault="00F15E72" w:rsidP="00F15E72">
      <w:pPr>
        <w:pStyle w:val="a5"/>
        <w:spacing w:before="0" w:beforeAutospacing="0" w:after="0" w:afterAutospacing="0" w:line="25" w:lineRule="atLeast"/>
        <w:rPr>
          <w:sz w:val="28"/>
          <w:szCs w:val="28"/>
        </w:rPr>
      </w:pPr>
    </w:p>
    <w:p w:rsidR="00F15E72" w:rsidRDefault="00F15E72" w:rsidP="00F15E72">
      <w:pPr>
        <w:pStyle w:val="a5"/>
        <w:spacing w:before="0" w:beforeAutospacing="0" w:after="0" w:afterAutospacing="0" w:line="2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2.1. </w:t>
      </w:r>
      <w:r w:rsidRPr="00C818AE">
        <w:rPr>
          <w:b/>
          <w:sz w:val="28"/>
          <w:szCs w:val="28"/>
        </w:rPr>
        <w:t>Цель конкурса</w:t>
      </w:r>
      <w:r>
        <w:rPr>
          <w:sz w:val="28"/>
          <w:szCs w:val="28"/>
        </w:rPr>
        <w:t>: С</w:t>
      </w:r>
      <w:r w:rsidRPr="000B10D9">
        <w:rPr>
          <w:sz w:val="28"/>
          <w:szCs w:val="28"/>
        </w:rPr>
        <w:t xml:space="preserve">охранение </w:t>
      </w:r>
      <w:r>
        <w:rPr>
          <w:sz w:val="28"/>
          <w:szCs w:val="28"/>
        </w:rPr>
        <w:t xml:space="preserve">семейных связей и </w:t>
      </w:r>
      <w:r w:rsidRPr="000B10D9">
        <w:rPr>
          <w:sz w:val="28"/>
          <w:szCs w:val="28"/>
        </w:rPr>
        <w:t xml:space="preserve">традиций семейного воспитания, </w:t>
      </w:r>
      <w:r>
        <w:rPr>
          <w:sz w:val="28"/>
          <w:szCs w:val="28"/>
        </w:rPr>
        <w:t>р</w:t>
      </w:r>
      <w:r w:rsidRPr="000B10D9">
        <w:rPr>
          <w:sz w:val="28"/>
          <w:szCs w:val="28"/>
        </w:rPr>
        <w:t>азвитие умений и навыков</w:t>
      </w:r>
      <w:r>
        <w:rPr>
          <w:sz w:val="28"/>
          <w:szCs w:val="28"/>
        </w:rPr>
        <w:t xml:space="preserve"> правильного построения внутрисемейных отношений. </w:t>
      </w:r>
    </w:p>
    <w:p w:rsidR="00F15E72" w:rsidRPr="00C818AE" w:rsidRDefault="00F15E72" w:rsidP="00F15E72">
      <w:pPr>
        <w:pStyle w:val="a5"/>
        <w:spacing w:before="0" w:beforeAutospacing="0" w:after="0" w:afterAutospacing="0"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2.2. </w:t>
      </w:r>
      <w:r w:rsidRPr="00C818AE">
        <w:rPr>
          <w:b/>
          <w:sz w:val="28"/>
          <w:szCs w:val="28"/>
        </w:rPr>
        <w:t>Задачи конкурса:</w:t>
      </w:r>
    </w:p>
    <w:p w:rsidR="00F15E72" w:rsidRDefault="00F15E72" w:rsidP="00F15E72">
      <w:pPr>
        <w:pStyle w:val="a5"/>
        <w:spacing w:before="0" w:beforeAutospacing="0" w:after="0" w:afterAutospacing="0" w:line="25" w:lineRule="atLeast"/>
        <w:rPr>
          <w:sz w:val="28"/>
          <w:szCs w:val="28"/>
        </w:rPr>
      </w:pPr>
      <w:r>
        <w:rPr>
          <w:sz w:val="28"/>
          <w:szCs w:val="28"/>
        </w:rPr>
        <w:t>-создать атмосферу доброжелательности и взаимной заботы;</w:t>
      </w:r>
    </w:p>
    <w:p w:rsidR="00F15E72" w:rsidRDefault="00F15E72" w:rsidP="00F15E72">
      <w:pPr>
        <w:pStyle w:val="a5"/>
        <w:spacing w:before="0" w:beforeAutospacing="0" w:after="0" w:afterAutospacing="0"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-уменьшить факторы риска, </w:t>
      </w:r>
      <w:proofErr w:type="gramStart"/>
      <w:r>
        <w:rPr>
          <w:sz w:val="28"/>
          <w:szCs w:val="28"/>
        </w:rPr>
        <w:t>приводящих</w:t>
      </w:r>
      <w:proofErr w:type="gramEnd"/>
      <w:r>
        <w:rPr>
          <w:sz w:val="28"/>
          <w:szCs w:val="28"/>
        </w:rPr>
        <w:t xml:space="preserve"> к семейному неблагополучию, безнадзорности и правонарушениям;</w:t>
      </w:r>
    </w:p>
    <w:p w:rsidR="00F15E72" w:rsidRDefault="00F15E72" w:rsidP="00F15E72">
      <w:pPr>
        <w:pStyle w:val="a5"/>
        <w:spacing w:before="0" w:beforeAutospacing="0" w:after="0" w:afterAutospacing="0"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-ориентировать личности ребенка на социальную успешность, самореализацию, </w:t>
      </w:r>
      <w:proofErr w:type="gramStart"/>
      <w:r>
        <w:rPr>
          <w:sz w:val="28"/>
          <w:szCs w:val="28"/>
        </w:rPr>
        <w:t>адекватное</w:t>
      </w:r>
      <w:proofErr w:type="gramEnd"/>
      <w:r>
        <w:rPr>
          <w:sz w:val="28"/>
          <w:szCs w:val="28"/>
        </w:rPr>
        <w:t xml:space="preserve"> понимания своих возможностей, способностей. </w:t>
      </w:r>
    </w:p>
    <w:p w:rsidR="00F15E72" w:rsidRDefault="00F15E72" w:rsidP="00F15E72">
      <w:pPr>
        <w:pStyle w:val="a5"/>
        <w:spacing w:before="0" w:beforeAutospacing="0" w:after="0" w:afterAutospacing="0" w:line="25" w:lineRule="atLeast"/>
        <w:rPr>
          <w:sz w:val="28"/>
          <w:szCs w:val="28"/>
        </w:rPr>
      </w:pPr>
    </w:p>
    <w:p w:rsidR="00F15E72" w:rsidRDefault="00F15E72" w:rsidP="00F15E7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72" w:rsidRPr="00CB63E5" w:rsidRDefault="00F15E72" w:rsidP="00F15E72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b/>
          <w:sz w:val="28"/>
          <w:szCs w:val="28"/>
          <w:lang w:eastAsia="ru-RU"/>
        </w:rPr>
        <w:t>3. Участники 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F15E72" w:rsidRPr="00CB63E5" w:rsidRDefault="00F15E72" w:rsidP="00F15E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Конкурсе принимают участие воспитанники учреждений социального обслуживания семьи и детей Нижегородской области в возрасте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7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17 лет.</w:t>
      </w:r>
    </w:p>
    <w:p w:rsidR="00F15E72" w:rsidRDefault="00F15E72" w:rsidP="00F15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3.2. Конкурс проводится в двух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возрастных группах:</w:t>
      </w:r>
    </w:p>
    <w:p w:rsidR="00F15E72" w:rsidRPr="00CB63E5" w:rsidRDefault="00F15E72" w:rsidP="00F15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работы:</w:t>
      </w:r>
    </w:p>
    <w:p w:rsidR="00F15E72" w:rsidRPr="00CB63E5" w:rsidRDefault="00F15E72" w:rsidP="00F15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лет;</w:t>
      </w:r>
    </w:p>
    <w:p w:rsidR="00F15E72" w:rsidRDefault="00F15E72" w:rsidP="00F15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–17 лет</w:t>
      </w:r>
    </w:p>
    <w:p w:rsidR="00F15E72" w:rsidRDefault="00F15E72" w:rsidP="00F15E72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работы:</w:t>
      </w:r>
    </w:p>
    <w:p w:rsidR="00F15E72" w:rsidRDefault="00F15E72" w:rsidP="00F15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лет;</w:t>
      </w:r>
    </w:p>
    <w:p w:rsidR="00F15E72" w:rsidRPr="00081318" w:rsidRDefault="00F15E72" w:rsidP="00F15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13- 17 лет.         </w:t>
      </w:r>
    </w:p>
    <w:p w:rsidR="00F15E72" w:rsidRDefault="00F15E72" w:rsidP="00F15E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Pr="0008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одного участника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принимается не более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дной работы.</w:t>
      </w:r>
    </w:p>
    <w:p w:rsidR="00F15E72" w:rsidRPr="002B6224" w:rsidRDefault="00F15E72" w:rsidP="00F15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E72" w:rsidRDefault="00F15E72" w:rsidP="00F15E72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CB63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Требования 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оформлению конкурсных работ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F15E72" w:rsidRDefault="00F15E72" w:rsidP="00F15E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4.1.На К</w:t>
      </w:r>
      <w:r w:rsidRPr="00E04CA3">
        <w:rPr>
          <w:rFonts w:ascii="Times New Roman" w:hAnsi="Times New Roman"/>
          <w:sz w:val="28"/>
          <w:szCs w:val="28"/>
        </w:rPr>
        <w:t>онк</w:t>
      </w:r>
      <w:r>
        <w:rPr>
          <w:rFonts w:ascii="Times New Roman" w:hAnsi="Times New Roman"/>
          <w:sz w:val="28"/>
          <w:szCs w:val="28"/>
        </w:rPr>
        <w:t>урс «Дарите ромашки любимым</w:t>
      </w:r>
      <w:r w:rsidRPr="00E04CA3">
        <w:rPr>
          <w:rFonts w:ascii="Times New Roman" w:hAnsi="Times New Roman"/>
          <w:sz w:val="28"/>
          <w:szCs w:val="28"/>
        </w:rPr>
        <w:t>» при</w:t>
      </w:r>
      <w:r>
        <w:rPr>
          <w:rFonts w:ascii="Times New Roman" w:hAnsi="Times New Roman"/>
          <w:sz w:val="28"/>
          <w:szCs w:val="28"/>
        </w:rPr>
        <w:t xml:space="preserve">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поделки, выполненные  </w:t>
      </w:r>
      <w:r w:rsidRPr="000B10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любой</w:t>
      </w:r>
      <w:r w:rsidRPr="000B10D9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0D9">
        <w:rPr>
          <w:rFonts w:ascii="Times New Roman" w:hAnsi="Times New Roman" w:cs="Times New Roman"/>
          <w:sz w:val="28"/>
          <w:szCs w:val="28"/>
        </w:rPr>
        <w:t xml:space="preserve"> 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из любого материала</w:t>
      </w:r>
      <w:r w:rsidRPr="000B10D9">
        <w:rPr>
          <w:rFonts w:ascii="Times New Roman" w:hAnsi="Times New Roman" w:cs="Times New Roman"/>
          <w:sz w:val="28"/>
          <w:szCs w:val="28"/>
        </w:rPr>
        <w:t xml:space="preserve"> с обязательный использованием символа праздника  «День семьи, любви и верности»- ром</w:t>
      </w:r>
      <w:r>
        <w:rPr>
          <w:rFonts w:ascii="Times New Roman" w:hAnsi="Times New Roman" w:cs="Times New Roman"/>
          <w:sz w:val="28"/>
          <w:szCs w:val="28"/>
        </w:rPr>
        <w:t>ашки.</w:t>
      </w:r>
    </w:p>
    <w:p w:rsidR="00F15E72" w:rsidRPr="00CB63E5" w:rsidRDefault="00F15E72" w:rsidP="00F15E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Критерии оценивания конкурсных работ:</w:t>
      </w:r>
    </w:p>
    <w:p w:rsidR="00F15E72" w:rsidRPr="002B6224" w:rsidRDefault="00F15E72" w:rsidP="00F15E72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работы теме конкурса;</w:t>
      </w:r>
    </w:p>
    <w:p w:rsidR="00F15E72" w:rsidRPr="00CB63E5" w:rsidRDefault="00F15E72" w:rsidP="00F15E72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новизна, 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художественного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замысла;</w:t>
      </w:r>
    </w:p>
    <w:p w:rsidR="00F15E72" w:rsidRDefault="00F15E72" w:rsidP="00F15E72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эстетичность, наглядность, выразительность оформления работы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5E72" w:rsidRPr="00CB63E5" w:rsidRDefault="00F15E72" w:rsidP="00F15E72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аккуратность исполнения;</w:t>
      </w:r>
    </w:p>
    <w:p w:rsidR="00F15E72" w:rsidRPr="00CB63E5" w:rsidRDefault="00F15E72" w:rsidP="00F15E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E72" w:rsidRPr="00CB63E5" w:rsidRDefault="00F15E72" w:rsidP="00F15E72">
      <w:pPr>
        <w:pStyle w:val="a3"/>
        <w:spacing w:after="0" w:line="36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CB63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Порядок и сроки проведения Конкурса</w:t>
      </w:r>
    </w:p>
    <w:p w:rsidR="00F15E72" w:rsidRPr="00CB63E5" w:rsidRDefault="00F15E72" w:rsidP="00F15E72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Для участия в Конкурсе заявку (Приложение №1) и конкурсные материалы (фотографии работ в формате 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JP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пригодные для печати в формате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виде необходимо направить в ГБ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НО «ЦСПСД Володарского района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по адресу электронной почты </w:t>
      </w:r>
      <w:hyperlink r:id="rId5" w:history="1">
        <w:r w:rsidRPr="002620B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umnova</w:t>
        </w:r>
        <w:r w:rsidRPr="002620B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620B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marina</w:t>
        </w:r>
        <w:r w:rsidRPr="00FD5CA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2013@</w:t>
        </w:r>
        <w:r w:rsidRPr="002620B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FD5CA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620B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FD5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указанием КОНКУРС в теме сообщения.</w:t>
      </w:r>
    </w:p>
    <w:p w:rsidR="00F15E72" w:rsidRPr="00CB63E5" w:rsidRDefault="00F15E72" w:rsidP="00F15E72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Конкурс проводится в период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FD5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F7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по 31 июля 2020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F15E72" w:rsidRPr="00CB63E5" w:rsidRDefault="00F15E72" w:rsidP="00F15E72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проводится в три этапа:</w:t>
      </w:r>
    </w:p>
    <w:p w:rsidR="00F15E72" w:rsidRPr="003B517D" w:rsidRDefault="00F15E72" w:rsidP="00F15E72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 – с 1</w:t>
      </w:r>
      <w:r w:rsidR="008F7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июля  2020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– приём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заявок, конкурсных работ (фото)</w:t>
      </w:r>
      <w:r w:rsidRPr="003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5E72" w:rsidRPr="00CB63E5" w:rsidRDefault="00F15E72" w:rsidP="00F15E72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 – с 28 июля  по 30 июля 2020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– работа конкурсной комиссии по оценке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представленных поделок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5E72" w:rsidRDefault="00F15E72" w:rsidP="00F15E72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 – с 30 июля по 31 июля 2020 года</w:t>
      </w:r>
      <w:r w:rsidRPr="00CB6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награждение победителей конкурса.</w:t>
      </w:r>
    </w:p>
    <w:p w:rsidR="00F15E72" w:rsidRPr="00CC002B" w:rsidRDefault="00F15E72" w:rsidP="00F15E7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E72" w:rsidRPr="00CB63E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B63E5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Конкурса и награждение</w:t>
      </w:r>
    </w:p>
    <w:p w:rsidR="00F15E72" w:rsidRPr="00CB63E5" w:rsidRDefault="00F15E72" w:rsidP="00F15E72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.1. Итоги Конкурса оформляются протоколом заседания Конкурсной комиссии.</w:t>
      </w:r>
    </w:p>
    <w:p w:rsidR="00F15E72" w:rsidRPr="00CB63E5" w:rsidRDefault="00F15E72" w:rsidP="00F15E72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.2. Победители Конкурса награждаются дипломами за </w:t>
      </w:r>
      <w:r w:rsidRPr="00CB63E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3E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3E5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места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E72" w:rsidRDefault="00F15E72" w:rsidP="00F15E72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.3. Итоги Конкурса будут размещены на официальном сайте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ЦСПСД Володарского района». </w:t>
      </w:r>
      <w:r w:rsidRPr="00FD5CA1">
        <w:rPr>
          <w:rFonts w:ascii="Times New Roman" w:eastAsia="Times New Roman" w:hAnsi="Times New Roman"/>
          <w:sz w:val="28"/>
          <w:szCs w:val="28"/>
          <w:lang w:eastAsia="ru-RU"/>
        </w:rPr>
        <w:t>http://цспсд52.рф/</w:t>
      </w:r>
    </w:p>
    <w:p w:rsidR="00F15E72" w:rsidRPr="00CB63E5" w:rsidRDefault="00F15E72" w:rsidP="00F15E72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2" w:rsidRPr="00CB63E5" w:rsidRDefault="00F15E72" w:rsidP="00F15E72">
      <w:pPr>
        <w:spacing w:after="0" w:line="30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CB63E5">
        <w:rPr>
          <w:rFonts w:ascii="Times New Roman" w:eastAsia="Times New Roman" w:hAnsi="Times New Roman"/>
          <w:b/>
          <w:sz w:val="28"/>
          <w:szCs w:val="28"/>
          <w:lang w:eastAsia="ru-RU"/>
        </w:rPr>
        <w:t>. Контактная информация</w:t>
      </w:r>
    </w:p>
    <w:p w:rsidR="00F15E72" w:rsidRPr="00CB63E5" w:rsidRDefault="00F15E72" w:rsidP="00F15E72">
      <w:pPr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.1.Ответственное лицо за проведение Конкурса – заведующ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педагогической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Умнова Марина Львовна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5E72" w:rsidRPr="00CB63E5" w:rsidRDefault="00F15E72" w:rsidP="00F15E72">
      <w:pPr>
        <w:spacing w:after="0" w:line="30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тел.8(831)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364-81-07</w:t>
      </w:r>
    </w:p>
    <w:p w:rsidR="00F15E72" w:rsidRDefault="00F15E72" w:rsidP="00F15E7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93C0B" w:rsidRDefault="00293C0B" w:rsidP="00F15E7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93C0B" w:rsidRDefault="00293C0B" w:rsidP="00F15E7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F456C" w:rsidRDefault="00BF456C" w:rsidP="00F15E7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15E72" w:rsidRPr="00CB63E5" w:rsidRDefault="00F15E72" w:rsidP="00F15E72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F15E72" w:rsidRPr="00CB63E5" w:rsidRDefault="00F15E72" w:rsidP="00F15E72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об </w:t>
      </w:r>
      <w:proofErr w:type="gramStart"/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областном</w:t>
      </w:r>
      <w:proofErr w:type="gramEnd"/>
    </w:p>
    <w:p w:rsidR="00F15E72" w:rsidRPr="00086CD5" w:rsidRDefault="00F15E72" w:rsidP="00F15E72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творческих работ </w:t>
      </w:r>
    </w:p>
    <w:p w:rsidR="00F15E72" w:rsidRPr="00086CD5" w:rsidRDefault="00F15E72" w:rsidP="00F15E72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«Дарите ромашки любимым</w:t>
      </w:r>
      <w:r w:rsidRPr="00086CD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5E72" w:rsidRPr="00CB63E5" w:rsidRDefault="00F15E72" w:rsidP="00F15E72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2" w:rsidRPr="00CB63E5" w:rsidRDefault="00F15E72" w:rsidP="00F15E72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2" w:rsidRPr="00CB63E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F15E72" w:rsidRPr="00086CD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областном конкурсе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творческих работ</w:t>
      </w:r>
    </w:p>
    <w:p w:rsidR="00F15E72" w:rsidRPr="00086CD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«Дарите ромашки любимым</w:t>
      </w:r>
      <w:r w:rsidRPr="00086CD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5E72" w:rsidRPr="00CB63E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2" w:rsidRPr="00CB63E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4"/>
        <w:gridCol w:w="4522"/>
      </w:tblGrid>
      <w:tr w:rsidR="00F15E72" w:rsidRPr="00CB63E5" w:rsidTr="00FB16FA">
        <w:trPr>
          <w:trHeight w:val="352"/>
        </w:trPr>
        <w:tc>
          <w:tcPr>
            <w:tcW w:w="5084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522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E72" w:rsidRPr="00CB63E5" w:rsidTr="00FB16FA">
        <w:trPr>
          <w:trHeight w:val="352"/>
        </w:trPr>
        <w:tc>
          <w:tcPr>
            <w:tcW w:w="5084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поделки</w:t>
            </w:r>
          </w:p>
        </w:tc>
        <w:tc>
          <w:tcPr>
            <w:tcW w:w="4522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E72" w:rsidRPr="00CB63E5" w:rsidTr="00FB16FA">
        <w:trPr>
          <w:trHeight w:val="1072"/>
        </w:trPr>
        <w:tc>
          <w:tcPr>
            <w:tcW w:w="5084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участника Конк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урса – автор поделки </w:t>
            </w:r>
            <w:r w:rsidRPr="00CB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522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E72" w:rsidRPr="00CB63E5" w:rsidTr="00FB16FA">
        <w:trPr>
          <w:trHeight w:val="352"/>
        </w:trPr>
        <w:tc>
          <w:tcPr>
            <w:tcW w:w="5084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участника (полных лет)</w:t>
            </w:r>
          </w:p>
        </w:tc>
        <w:tc>
          <w:tcPr>
            <w:tcW w:w="4522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E72" w:rsidRPr="00CB63E5" w:rsidTr="00FB16FA">
        <w:trPr>
          <w:trHeight w:val="720"/>
        </w:trPr>
        <w:tc>
          <w:tcPr>
            <w:tcW w:w="5084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специалиста, подготовившего участника Конкурса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4522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E72" w:rsidRPr="00CB63E5" w:rsidTr="00FB16FA">
        <w:trPr>
          <w:trHeight w:val="368"/>
        </w:trPr>
        <w:tc>
          <w:tcPr>
            <w:tcW w:w="5084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4522" w:type="dxa"/>
          </w:tcPr>
          <w:p w:rsidR="00F15E72" w:rsidRPr="00CB63E5" w:rsidRDefault="00F15E72" w:rsidP="00FB16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E72" w:rsidRPr="00CB63E5" w:rsidRDefault="00F15E72" w:rsidP="00F15E7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C0B" w:rsidRPr="00CB63E5" w:rsidRDefault="00293C0B" w:rsidP="00293C0B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93C0B" w:rsidRPr="00CB63E5" w:rsidRDefault="00293C0B" w:rsidP="00293C0B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об </w:t>
      </w:r>
      <w:proofErr w:type="gramStart"/>
      <w:r w:rsidRPr="00CB63E5">
        <w:rPr>
          <w:rFonts w:ascii="Times New Roman" w:eastAsia="Times New Roman" w:hAnsi="Times New Roman"/>
          <w:sz w:val="28"/>
          <w:szCs w:val="28"/>
          <w:lang w:eastAsia="ru-RU"/>
        </w:rPr>
        <w:t>областном</w:t>
      </w:r>
      <w:proofErr w:type="gramEnd"/>
    </w:p>
    <w:p w:rsidR="00293C0B" w:rsidRPr="00086CD5" w:rsidRDefault="00293C0B" w:rsidP="00293C0B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творческих работ </w:t>
      </w:r>
    </w:p>
    <w:p w:rsidR="00293C0B" w:rsidRPr="00086CD5" w:rsidRDefault="00293C0B" w:rsidP="00293C0B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«Дарите ромашки любимым</w:t>
      </w:r>
      <w:r w:rsidRPr="00086CD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5E72" w:rsidRDefault="00F15E72" w:rsidP="00F15E7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93C0B" w:rsidRDefault="00293C0B" w:rsidP="00293C0B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93C0B">
        <w:rPr>
          <w:rFonts w:ascii="Times New Roman" w:hAnsi="Times New Roman"/>
          <w:b/>
          <w:sz w:val="32"/>
          <w:szCs w:val="32"/>
        </w:rPr>
        <w:t>Согласие на обработку персональных данных</w:t>
      </w:r>
    </w:p>
    <w:p w:rsidR="00293C0B" w:rsidRDefault="00293C0B" w:rsidP="00293C0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(ФИО) __________________________________________,</w:t>
      </w:r>
    </w:p>
    <w:p w:rsidR="00293C0B" w:rsidRDefault="00293C0B" w:rsidP="00293C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по адресу_________________________________________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 даю согласие ГБУ НО «ЦСПСД Володарского района» на размещение, обработку и использование моих персональных данных и персональных данных моего ребенка 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ФИО ребенка и членов семьи,</w:t>
      </w:r>
      <w:r>
        <w:rPr>
          <w:rFonts w:ascii="Times New Roman" w:hAnsi="Times New Roman"/>
          <w:sz w:val="28"/>
          <w:szCs w:val="28"/>
        </w:rPr>
        <w:br/>
        <w:t>- адрес проживания,</w:t>
      </w:r>
      <w:r>
        <w:rPr>
          <w:rFonts w:ascii="Times New Roman" w:hAnsi="Times New Roman"/>
          <w:sz w:val="28"/>
          <w:szCs w:val="28"/>
        </w:rPr>
        <w:br/>
        <w:t>- телефон, адрес электронной почты.</w:t>
      </w:r>
    </w:p>
    <w:p w:rsidR="00293C0B" w:rsidRDefault="00293C0B" w:rsidP="00293C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информирован (а), что под обработкой персональных данных понимаются действия (операции) с персональными данными  в рамках выполнения Федерального закона от 27.07.2006 </w:t>
      </w:r>
      <w:proofErr w:type="spellStart"/>
      <w:r>
        <w:rPr>
          <w:rFonts w:ascii="Times New Roman" w:hAnsi="Times New Roman"/>
          <w:sz w:val="28"/>
          <w:szCs w:val="28"/>
        </w:rPr>
        <w:t>г.№</w:t>
      </w:r>
      <w:proofErr w:type="spellEnd"/>
      <w:r>
        <w:rPr>
          <w:rFonts w:ascii="Times New Roman" w:hAnsi="Times New Roman"/>
          <w:sz w:val="28"/>
          <w:szCs w:val="28"/>
        </w:rPr>
        <w:t xml:space="preserve"> 152-ФЗ. Настоящее согласия может быть отозвано в письменной форме в любое время.</w:t>
      </w:r>
    </w:p>
    <w:p w:rsidR="00293C0B" w:rsidRDefault="00293C0B" w:rsidP="00293C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3C0B" w:rsidRPr="00293C0B" w:rsidRDefault="00293C0B" w:rsidP="00293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______________________/_________________</w:t>
      </w:r>
      <w:r>
        <w:rPr>
          <w:rFonts w:ascii="Times New Roman" w:hAnsi="Times New Roman"/>
          <w:sz w:val="28"/>
          <w:szCs w:val="28"/>
        </w:rPr>
        <w:br/>
      </w:r>
      <w:r w:rsidRPr="00293C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93C0B">
        <w:rPr>
          <w:rFonts w:ascii="Times New Roman" w:hAnsi="Times New Roman"/>
          <w:sz w:val="24"/>
          <w:szCs w:val="24"/>
        </w:rPr>
        <w:t xml:space="preserve">     (подпись заявителя)          (расшифровка)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«____»_________________2020г.</w:t>
      </w:r>
      <w:r>
        <w:rPr>
          <w:rFonts w:ascii="Times New Roman" w:hAnsi="Times New Roman"/>
          <w:sz w:val="24"/>
          <w:szCs w:val="24"/>
        </w:rPr>
        <w:br/>
      </w:r>
      <w:r w:rsidRPr="00293C0B">
        <w:rPr>
          <w:rFonts w:ascii="Times New Roman" w:hAnsi="Times New Roman"/>
          <w:sz w:val="24"/>
          <w:szCs w:val="24"/>
        </w:rPr>
        <w:br/>
      </w:r>
    </w:p>
    <w:p w:rsidR="006B7E09" w:rsidRDefault="008F76AC"/>
    <w:sectPr w:rsidR="006B7E09" w:rsidSect="0044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235"/>
    <w:multiLevelType w:val="hybridMultilevel"/>
    <w:tmpl w:val="83AE4470"/>
    <w:lvl w:ilvl="0" w:tplc="C58663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C7830FE"/>
    <w:multiLevelType w:val="hybridMultilevel"/>
    <w:tmpl w:val="402E84A0"/>
    <w:lvl w:ilvl="0" w:tplc="C58663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5E72"/>
    <w:rsid w:val="00293C0B"/>
    <w:rsid w:val="00435079"/>
    <w:rsid w:val="0044284C"/>
    <w:rsid w:val="00521FB1"/>
    <w:rsid w:val="008F76AC"/>
    <w:rsid w:val="00BF456C"/>
    <w:rsid w:val="00ED29FD"/>
    <w:rsid w:val="00F1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15E7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nova.marin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</dc:creator>
  <cp:lastModifiedBy>Чибис</cp:lastModifiedBy>
  <cp:revision>2</cp:revision>
  <dcterms:created xsi:type="dcterms:W3CDTF">2020-07-10T10:55:00Z</dcterms:created>
  <dcterms:modified xsi:type="dcterms:W3CDTF">2020-07-13T09:38:00Z</dcterms:modified>
</cp:coreProperties>
</file>